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F" w:rsidRPr="00FE3B79" w:rsidRDefault="00C1563F" w:rsidP="00C1563F">
      <w:pPr>
        <w:rPr>
          <w:b/>
        </w:rPr>
      </w:pPr>
      <w:r w:rsidRPr="00FE3B79">
        <w:rPr>
          <w:b/>
        </w:rPr>
        <w:t>Mesto Ko</w:t>
      </w:r>
      <w:r w:rsidR="00FE3B79" w:rsidRPr="00FE3B79">
        <w:rPr>
          <w:b/>
        </w:rPr>
        <w:t>l</w:t>
      </w:r>
      <w:r w:rsidRPr="00FE3B79">
        <w:rPr>
          <w:b/>
        </w:rPr>
        <w:t>ár</w:t>
      </w:r>
      <w:r w:rsidR="00FE3B79" w:rsidRPr="00FE3B79">
        <w:rPr>
          <w:b/>
        </w:rPr>
        <w:t>ov</w:t>
      </w:r>
      <w:r w:rsidRPr="00FE3B79">
        <w:rPr>
          <w:b/>
        </w:rPr>
        <w:t>o</w:t>
      </w:r>
    </w:p>
    <w:p w:rsidR="00C1563F" w:rsidRPr="00FE3B79" w:rsidRDefault="00FE3B79" w:rsidP="00C1563F">
      <w:pPr>
        <w:rPr>
          <w:b/>
        </w:rPr>
      </w:pPr>
      <w:r w:rsidRPr="00FE3B79">
        <w:rPr>
          <w:b/>
        </w:rPr>
        <w:t>Kostolné n</w:t>
      </w:r>
      <w:r w:rsidR="00C1563F" w:rsidRPr="00FE3B79">
        <w:rPr>
          <w:b/>
        </w:rPr>
        <w:t xml:space="preserve">ámestie </w:t>
      </w:r>
      <w:r w:rsidRPr="00FE3B79">
        <w:rPr>
          <w:b/>
        </w:rPr>
        <w:t>1</w:t>
      </w:r>
    </w:p>
    <w:p w:rsidR="00C1563F" w:rsidRPr="00FE3B79" w:rsidRDefault="00C1563F" w:rsidP="00C1563F">
      <w:pPr>
        <w:rPr>
          <w:b/>
        </w:rPr>
      </w:pPr>
      <w:r w:rsidRPr="00FE3B79">
        <w:rPr>
          <w:b/>
        </w:rPr>
        <w:t>94</w:t>
      </w:r>
      <w:r w:rsidR="00FE3B79" w:rsidRPr="00FE3B79">
        <w:rPr>
          <w:b/>
        </w:rPr>
        <w:t>6</w:t>
      </w:r>
      <w:r w:rsidRPr="00FE3B79">
        <w:rPr>
          <w:b/>
        </w:rPr>
        <w:t xml:space="preserve"> 0</w:t>
      </w:r>
      <w:r w:rsidR="00FE3B79" w:rsidRPr="00FE3B79">
        <w:rPr>
          <w:b/>
        </w:rPr>
        <w:t>3</w:t>
      </w:r>
      <w:r w:rsidRPr="00FE3B79">
        <w:rPr>
          <w:b/>
        </w:rPr>
        <w:t xml:space="preserve"> Ko</w:t>
      </w:r>
      <w:r w:rsidR="00FE3B79" w:rsidRPr="00FE3B79">
        <w:rPr>
          <w:b/>
        </w:rPr>
        <w:t>l</w:t>
      </w:r>
      <w:r w:rsidRPr="00FE3B79">
        <w:rPr>
          <w:b/>
        </w:rPr>
        <w:t>ár</w:t>
      </w:r>
      <w:r w:rsidR="00FE3B79" w:rsidRPr="00FE3B79">
        <w:rPr>
          <w:b/>
        </w:rPr>
        <w:t>ov</w:t>
      </w:r>
      <w:r w:rsidRPr="00FE3B79">
        <w:rPr>
          <w:b/>
        </w:rPr>
        <w:t>o</w:t>
      </w:r>
    </w:p>
    <w:p w:rsidR="00C1563F" w:rsidRPr="00FE3B79" w:rsidRDefault="00C1563F" w:rsidP="00C1563F">
      <w:pPr>
        <w:rPr>
          <w:b/>
        </w:rPr>
      </w:pPr>
    </w:p>
    <w:p w:rsidR="00A06AC3" w:rsidRPr="00FE3B79" w:rsidRDefault="00C1563F" w:rsidP="00C1563F">
      <w:pPr>
        <w:rPr>
          <w:b/>
        </w:rPr>
      </w:pPr>
      <w:r w:rsidRPr="00FE3B79">
        <w:rPr>
          <w:b/>
        </w:rPr>
        <w:t>Vec:    Oznámenie o zámer</w:t>
      </w:r>
      <w:r w:rsidR="00B11C00" w:rsidRPr="00FE3B79">
        <w:rPr>
          <w:b/>
        </w:rPr>
        <w:t>e usporiadať kultúrne podujatie</w:t>
      </w:r>
    </w:p>
    <w:p w:rsidR="00A06AC3" w:rsidRPr="00FE3B79" w:rsidRDefault="00A06AC3" w:rsidP="00A06AC3"/>
    <w:p w:rsidR="00A06AC3" w:rsidRPr="00FE3B79" w:rsidRDefault="00A06AC3" w:rsidP="008D124C">
      <w:pPr>
        <w:ind w:firstLine="708"/>
        <w:jc w:val="both"/>
      </w:pPr>
      <w:r w:rsidRPr="00FE3B79">
        <w:t xml:space="preserve">Na základe </w:t>
      </w:r>
      <w:r w:rsidR="00C37D7F" w:rsidRPr="00FE3B79">
        <w:t xml:space="preserve">§ 3 </w:t>
      </w:r>
      <w:r w:rsidRPr="00FE3B79">
        <w:t xml:space="preserve">zákona č. </w:t>
      </w:r>
      <w:r w:rsidR="00C37D7F" w:rsidRPr="00FE3B79">
        <w:t>96/1991</w:t>
      </w:r>
      <w:r w:rsidRPr="00FE3B79">
        <w:t xml:space="preserve"> Zb. o</w:t>
      </w:r>
      <w:r w:rsidR="00C37D7F" w:rsidRPr="00FE3B79">
        <w:t> verejných kultúrnych podujatiach</w:t>
      </w:r>
      <w:r w:rsidRPr="00FE3B79">
        <w:t xml:space="preserve"> v znení neskorších predpisov oznamujem </w:t>
      </w:r>
      <w:r w:rsidR="00C37D7F" w:rsidRPr="00FE3B79">
        <w:t>zámer usporiadať nasledovné podujatie</w:t>
      </w:r>
      <w:r w:rsidRPr="00FE3B79">
        <w:t>:</w:t>
      </w:r>
    </w:p>
    <w:p w:rsidR="00A06AC3" w:rsidRPr="00FE3B79" w:rsidRDefault="00A06AC3" w:rsidP="008D124C">
      <w:pPr>
        <w:jc w:val="both"/>
      </w:pPr>
    </w:p>
    <w:p w:rsidR="00B4133C" w:rsidRPr="00FE3B79" w:rsidRDefault="00B4133C" w:rsidP="008D124C">
      <w:pPr>
        <w:jc w:val="both"/>
      </w:pPr>
      <w:r w:rsidRPr="00FE3B79">
        <w:t>Meno, priezvisko</w:t>
      </w:r>
      <w:r w:rsidR="00751C1E" w:rsidRPr="00FE3B79">
        <w:t xml:space="preserve"> a adresa </w:t>
      </w:r>
      <w:r w:rsidRPr="00FE3B79">
        <w:t xml:space="preserve">usporiadateľa, resp. </w:t>
      </w:r>
    </w:p>
    <w:p w:rsidR="00B4133C" w:rsidRPr="00FE3B79" w:rsidRDefault="00B40FD2" w:rsidP="008D124C">
      <w:pPr>
        <w:jc w:val="both"/>
      </w:pPr>
      <w:r w:rsidRPr="00FE3B79">
        <w:t>n</w:t>
      </w:r>
      <w:r w:rsidR="00B4133C" w:rsidRPr="00FE3B79">
        <w:t>ázov, sídlo usporiadateľa a meno, priezvisko štatutárn</w:t>
      </w:r>
      <w:r w:rsidR="00751C1E" w:rsidRPr="00FE3B79">
        <w:t>eho</w:t>
      </w:r>
      <w:r w:rsidR="00B4133C" w:rsidRPr="00FE3B79">
        <w:t xml:space="preserve"> zástupca usporiadateľa: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B4133C" w:rsidRPr="00FE3B79" w:rsidTr="001358DA">
        <w:tc>
          <w:tcPr>
            <w:tcW w:w="9288" w:type="dxa"/>
            <w:shd w:val="clear" w:color="auto" w:fill="auto"/>
          </w:tcPr>
          <w:p w:rsidR="00B4133C" w:rsidRPr="00FE3B79" w:rsidRDefault="00B4133C" w:rsidP="0079483D"/>
          <w:p w:rsidR="00B4133C" w:rsidRPr="00FE3B79" w:rsidRDefault="00B4133C" w:rsidP="0079483D"/>
          <w:p w:rsidR="00B4133C" w:rsidRPr="00FE3B79" w:rsidRDefault="00B4133C" w:rsidP="0079483D"/>
        </w:tc>
      </w:tr>
    </w:tbl>
    <w:p w:rsidR="00A06AC3" w:rsidRPr="00FE3B79" w:rsidRDefault="00A06AC3" w:rsidP="00A06AC3"/>
    <w:p w:rsidR="00A06AC3" w:rsidRPr="00FE3B79" w:rsidRDefault="00C37D7F" w:rsidP="00A06AC3">
      <w:r w:rsidRPr="00FE3B79">
        <w:t>Názov a obsahové zameranie podujatia</w:t>
      </w:r>
      <w:r w:rsidR="00A06AC3" w:rsidRPr="00FE3B7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06AC3" w:rsidRPr="00FE3B79" w:rsidTr="001358DA">
        <w:trPr>
          <w:trHeight w:val="1272"/>
        </w:trPr>
        <w:tc>
          <w:tcPr>
            <w:tcW w:w="9288" w:type="dxa"/>
            <w:shd w:val="clear" w:color="auto" w:fill="auto"/>
          </w:tcPr>
          <w:p w:rsidR="00A06AC3" w:rsidRPr="00FE3B79" w:rsidRDefault="00A06AC3" w:rsidP="00A06AC3"/>
          <w:p w:rsidR="00A06AC3" w:rsidRPr="00FE3B79" w:rsidRDefault="00A06AC3" w:rsidP="00A06AC3"/>
        </w:tc>
      </w:tr>
    </w:tbl>
    <w:p w:rsidR="00A06AC3" w:rsidRPr="00FE3B79" w:rsidRDefault="00A06AC3" w:rsidP="00A06AC3"/>
    <w:p w:rsidR="00A06AC3" w:rsidRPr="00FE3B79" w:rsidRDefault="00C37D7F" w:rsidP="00A06AC3">
      <w:r w:rsidRPr="00FE3B79">
        <w:t>Miesto a čas konania</w:t>
      </w:r>
      <w:r w:rsidR="00B4133C" w:rsidRPr="00FE3B79">
        <w:t xml:space="preserve"> podujatia</w:t>
      </w:r>
      <w:r w:rsidR="00B11C00" w:rsidRPr="00FE3B7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C37D7F" w:rsidRPr="00FE3B79" w:rsidTr="001358DA">
        <w:trPr>
          <w:trHeight w:val="683"/>
        </w:trPr>
        <w:tc>
          <w:tcPr>
            <w:tcW w:w="9286" w:type="dxa"/>
            <w:shd w:val="clear" w:color="auto" w:fill="auto"/>
          </w:tcPr>
          <w:p w:rsidR="00C37D7F" w:rsidRPr="00FE3B79" w:rsidRDefault="00C37D7F" w:rsidP="00A06AC3"/>
          <w:p w:rsidR="00C37D7F" w:rsidRPr="00FE3B79" w:rsidRDefault="00C37D7F" w:rsidP="00A06AC3"/>
        </w:tc>
      </w:tr>
    </w:tbl>
    <w:p w:rsidR="00A06AC3" w:rsidRPr="00FE3B79" w:rsidRDefault="00A06AC3" w:rsidP="00A06AC3"/>
    <w:p w:rsidR="00A06AC3" w:rsidRPr="00FE3B79" w:rsidRDefault="00C37D7F" w:rsidP="00A06AC3">
      <w:r w:rsidRPr="00FE3B79">
        <w:t xml:space="preserve">Meno, adresa a telefónne číslo </w:t>
      </w:r>
      <w:r w:rsidR="00C1563F" w:rsidRPr="00FE3B79">
        <w:t xml:space="preserve">kontaktnej </w:t>
      </w:r>
      <w:r w:rsidR="00AB1E0E" w:rsidRPr="00FE3B79">
        <w:t>osoby</w:t>
      </w:r>
      <w:r w:rsidRPr="00FE3B79">
        <w:t xml:space="preserve"> </w:t>
      </w:r>
      <w:r w:rsidR="00C1563F" w:rsidRPr="00FE3B79">
        <w:t>usporiadateľa: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06AC3" w:rsidRPr="00FE3B79" w:rsidTr="001358DA">
        <w:tc>
          <w:tcPr>
            <w:tcW w:w="9288" w:type="dxa"/>
            <w:shd w:val="clear" w:color="auto" w:fill="auto"/>
          </w:tcPr>
          <w:p w:rsidR="00A06AC3" w:rsidRPr="00FE3B79" w:rsidRDefault="00A06AC3" w:rsidP="00A06AC3"/>
          <w:p w:rsidR="00B4133C" w:rsidRPr="00FE3B79" w:rsidRDefault="00B4133C" w:rsidP="00A06AC3"/>
          <w:p w:rsidR="00A06AC3" w:rsidRPr="00FE3B79" w:rsidRDefault="00A06AC3" w:rsidP="00A06AC3"/>
        </w:tc>
      </w:tr>
    </w:tbl>
    <w:p w:rsidR="00A06AC3" w:rsidRPr="00FE3B79" w:rsidRDefault="00A06AC3" w:rsidP="00A06AC3"/>
    <w:p w:rsidR="002E318B" w:rsidRPr="00FE3B79" w:rsidRDefault="002E318B" w:rsidP="002E318B">
      <w:r w:rsidRPr="00FE3B79">
        <w:t>Ďalšie dôležité informácie, ktoré môžu byť zverejnené na webovej stránke mesta v časti „Kalendár udalostí – Kultúra“</w:t>
      </w:r>
      <w:r w:rsidR="00947BD5" w:rsidRPr="00FE3B79">
        <w:t xml:space="preserve"> (</w:t>
      </w:r>
      <w:r w:rsidR="00947BD5" w:rsidRPr="00FE3B79">
        <w:rPr>
          <w:i/>
        </w:rPr>
        <w:t xml:space="preserve">vyplnenie tejto časti </w:t>
      </w:r>
      <w:r w:rsidR="00947BD5" w:rsidRPr="00FE3B79">
        <w:rPr>
          <w:b/>
          <w:i/>
        </w:rPr>
        <w:t>nie je povinné</w:t>
      </w:r>
      <w:r w:rsidR="00947BD5" w:rsidRPr="00FE3B79">
        <w:t>)</w:t>
      </w:r>
      <w:r w:rsidR="00BF7655" w:rsidRPr="00FE3B79">
        <w:t>:</w:t>
      </w:r>
    </w:p>
    <w:p w:rsidR="00A06AC3" w:rsidRPr="00FE3B79" w:rsidRDefault="00A06AC3" w:rsidP="002E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18B" w:rsidRPr="00FE3B79" w:rsidRDefault="002E318B" w:rsidP="002E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18B" w:rsidRPr="00FE3B79" w:rsidRDefault="002E318B" w:rsidP="002E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18B" w:rsidRPr="00FE3B79" w:rsidRDefault="002E318B" w:rsidP="002E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18B" w:rsidRPr="00FE3B79" w:rsidRDefault="002E318B" w:rsidP="002E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6AC3" w:rsidRPr="00FE3B79" w:rsidRDefault="00A06AC3" w:rsidP="00A06AC3"/>
    <w:p w:rsidR="002E318B" w:rsidRPr="00FE3B79" w:rsidRDefault="002E318B" w:rsidP="00A06AC3"/>
    <w:p w:rsidR="00A06AC3" w:rsidRPr="00FE3B79" w:rsidRDefault="00A06AC3" w:rsidP="00A06AC3">
      <w:r w:rsidRPr="00FE3B79">
        <w:t xml:space="preserve">Dátum: .................................                                </w:t>
      </w:r>
      <w:r w:rsidR="00B11C00" w:rsidRPr="00FE3B79">
        <w:t xml:space="preserve"> </w:t>
      </w:r>
      <w:r w:rsidRPr="00FE3B79">
        <w:t xml:space="preserve">              .....................................................</w:t>
      </w:r>
    </w:p>
    <w:p w:rsidR="00A06AC3" w:rsidRPr="00FE3B79" w:rsidRDefault="00B11C00" w:rsidP="00A06AC3">
      <w:r w:rsidRPr="00FE3B79">
        <w:tab/>
      </w:r>
      <w:r w:rsidRPr="00FE3B79">
        <w:tab/>
      </w:r>
      <w:r w:rsidRPr="00FE3B79">
        <w:tab/>
      </w:r>
      <w:r w:rsidRPr="00FE3B79">
        <w:tab/>
      </w:r>
      <w:r w:rsidRPr="00FE3B79">
        <w:tab/>
      </w:r>
      <w:r w:rsidRPr="00FE3B79">
        <w:tab/>
      </w:r>
      <w:r w:rsidRPr="00FE3B79">
        <w:tab/>
      </w:r>
      <w:r w:rsidRPr="00FE3B79">
        <w:tab/>
      </w:r>
      <w:r w:rsidR="00A06AC3" w:rsidRPr="00FE3B79">
        <w:t xml:space="preserve">podpis a pečiatka </w:t>
      </w:r>
      <w:r w:rsidR="00AB1E0E" w:rsidRPr="00FE3B79">
        <w:t>usporiadateľa</w:t>
      </w:r>
    </w:p>
    <w:p w:rsidR="00AB1E0E" w:rsidRPr="00FE3B79" w:rsidRDefault="00AB1E0E" w:rsidP="00AB1E0E">
      <w:pPr>
        <w:ind w:left="4248" w:firstLine="708"/>
      </w:pPr>
    </w:p>
    <w:p w:rsidR="00A06AC3" w:rsidRPr="00FE3B79" w:rsidRDefault="00A06AC3" w:rsidP="00A06AC3">
      <w:pPr>
        <w:rPr>
          <w:sz w:val="22"/>
          <w:szCs w:val="22"/>
        </w:rPr>
      </w:pPr>
    </w:p>
    <w:p w:rsidR="00A06AC3" w:rsidRPr="00FE3B79" w:rsidRDefault="00B11C00" w:rsidP="00A06AC3">
      <w:pPr>
        <w:rPr>
          <w:b/>
          <w:sz w:val="20"/>
          <w:szCs w:val="20"/>
        </w:rPr>
      </w:pPr>
      <w:r w:rsidRPr="00FE3B79">
        <w:rPr>
          <w:b/>
          <w:sz w:val="20"/>
          <w:szCs w:val="20"/>
        </w:rPr>
        <w:t>Poučenie:</w:t>
      </w:r>
    </w:p>
    <w:p w:rsidR="00A06AC3" w:rsidRPr="00FE3B79" w:rsidRDefault="00AB1E0E" w:rsidP="00A06AC3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FE3B79">
        <w:rPr>
          <w:sz w:val="20"/>
          <w:szCs w:val="20"/>
        </w:rPr>
        <w:t>Oznámenie o zámere usporiadať verejné kultúrne podujatie určené mestu treba podať na Mestsk</w:t>
      </w:r>
      <w:r w:rsidR="00C1563F" w:rsidRPr="00FE3B79">
        <w:rPr>
          <w:sz w:val="20"/>
          <w:szCs w:val="20"/>
        </w:rPr>
        <w:t>om</w:t>
      </w:r>
      <w:r w:rsidRPr="00FE3B79">
        <w:rPr>
          <w:sz w:val="20"/>
          <w:szCs w:val="20"/>
        </w:rPr>
        <w:t xml:space="preserve"> úrad</w:t>
      </w:r>
      <w:r w:rsidR="00C1563F" w:rsidRPr="00FE3B79">
        <w:rPr>
          <w:sz w:val="20"/>
          <w:szCs w:val="20"/>
        </w:rPr>
        <w:t>e</w:t>
      </w:r>
      <w:r w:rsidRPr="00FE3B79">
        <w:rPr>
          <w:sz w:val="20"/>
          <w:szCs w:val="20"/>
        </w:rPr>
        <w:t xml:space="preserve"> v Ko</w:t>
      </w:r>
      <w:r w:rsidR="00FE3B79">
        <w:rPr>
          <w:sz w:val="20"/>
          <w:szCs w:val="20"/>
        </w:rPr>
        <w:t>l</w:t>
      </w:r>
      <w:r w:rsidRPr="00FE3B79">
        <w:rPr>
          <w:sz w:val="20"/>
          <w:szCs w:val="20"/>
        </w:rPr>
        <w:t>ár</w:t>
      </w:r>
      <w:r w:rsidR="00FE3B79">
        <w:rPr>
          <w:sz w:val="20"/>
          <w:szCs w:val="20"/>
        </w:rPr>
        <w:t>ov</w:t>
      </w:r>
      <w:r w:rsidRPr="00FE3B79">
        <w:rPr>
          <w:sz w:val="20"/>
          <w:szCs w:val="20"/>
        </w:rPr>
        <w:t>e najneskôr 7 dní pred konaním podujatia.</w:t>
      </w:r>
      <w:r w:rsidR="00C1563F" w:rsidRPr="00FE3B79">
        <w:rPr>
          <w:sz w:val="20"/>
          <w:szCs w:val="20"/>
        </w:rPr>
        <w:t xml:space="preserve"> </w:t>
      </w:r>
    </w:p>
    <w:p w:rsidR="00A06AC3" w:rsidRPr="00FE3B79" w:rsidRDefault="008D124C" w:rsidP="00A06AC3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FE3B79">
        <w:rPr>
          <w:sz w:val="20"/>
          <w:szCs w:val="20"/>
        </w:rPr>
        <w:t>Usporiadateľ zodpovedá za vy</w:t>
      </w:r>
      <w:r w:rsidR="00AB1E0E" w:rsidRPr="00FE3B79">
        <w:rPr>
          <w:sz w:val="20"/>
          <w:szCs w:val="20"/>
        </w:rPr>
        <w:t xml:space="preserve">tvorenie vhodných podmienok na uskutočnenie podujatia, za zachovanie poriadku počas jeho priebehu, za dodržiavanie príslušných autorskoprávnych, daňových, zdravotno-technických, požiarnych, bezpečnostných a iných právnych predpisov a za umožnenie výkonu dozoru na to oprávneným orgánom </w:t>
      </w:r>
      <w:r w:rsidR="00C1563F" w:rsidRPr="00FE3B79">
        <w:rPr>
          <w:sz w:val="20"/>
          <w:szCs w:val="20"/>
        </w:rPr>
        <w:t xml:space="preserve">v zmysle </w:t>
      </w:r>
      <w:r w:rsidR="00AB1E0E" w:rsidRPr="00FE3B79">
        <w:rPr>
          <w:sz w:val="20"/>
          <w:szCs w:val="20"/>
        </w:rPr>
        <w:t xml:space="preserve">§ 5 </w:t>
      </w:r>
      <w:r w:rsidR="00ED6A80" w:rsidRPr="00FE3B79">
        <w:rPr>
          <w:sz w:val="20"/>
          <w:szCs w:val="20"/>
        </w:rPr>
        <w:t>zákona č. 96/1991 Zb. o verejných kultúrnych podujatiach v znení neskorších predpisov</w:t>
      </w:r>
      <w:r w:rsidR="003807B2" w:rsidRPr="00FE3B79">
        <w:rPr>
          <w:sz w:val="20"/>
          <w:szCs w:val="20"/>
        </w:rPr>
        <w:t>.</w:t>
      </w:r>
    </w:p>
    <w:p w:rsidR="00A06AC3" w:rsidRPr="00FE3B79" w:rsidRDefault="00A06AC3" w:rsidP="00A06AC3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0"/>
          <w:szCs w:val="20"/>
        </w:rPr>
      </w:pPr>
      <w:r w:rsidRPr="00FE3B79">
        <w:rPr>
          <w:sz w:val="20"/>
          <w:szCs w:val="20"/>
        </w:rPr>
        <w:t>Zmeny v</w:t>
      </w:r>
      <w:r w:rsidR="00B40FD2" w:rsidRPr="00FE3B79">
        <w:rPr>
          <w:sz w:val="20"/>
          <w:szCs w:val="20"/>
        </w:rPr>
        <w:t> </w:t>
      </w:r>
      <w:r w:rsidRPr="00FE3B79">
        <w:rPr>
          <w:sz w:val="20"/>
          <w:szCs w:val="20"/>
        </w:rPr>
        <w:t>údajoch</w:t>
      </w:r>
      <w:r w:rsidR="00B40FD2" w:rsidRPr="00FE3B79">
        <w:rPr>
          <w:sz w:val="20"/>
          <w:szCs w:val="20"/>
        </w:rPr>
        <w:t>,</w:t>
      </w:r>
      <w:r w:rsidRPr="00FE3B79">
        <w:rPr>
          <w:sz w:val="20"/>
          <w:szCs w:val="20"/>
        </w:rPr>
        <w:t xml:space="preserve"> uvedených v</w:t>
      </w:r>
      <w:r w:rsidR="00B40FD2" w:rsidRPr="00FE3B79">
        <w:rPr>
          <w:sz w:val="20"/>
          <w:szCs w:val="20"/>
        </w:rPr>
        <w:t> </w:t>
      </w:r>
      <w:r w:rsidRPr="00FE3B79">
        <w:rPr>
          <w:sz w:val="20"/>
          <w:szCs w:val="20"/>
        </w:rPr>
        <w:t>oznámení</w:t>
      </w:r>
      <w:r w:rsidR="00B40FD2" w:rsidRPr="00FE3B79">
        <w:rPr>
          <w:sz w:val="20"/>
          <w:szCs w:val="20"/>
        </w:rPr>
        <w:t>,</w:t>
      </w:r>
      <w:r w:rsidRPr="00FE3B79">
        <w:rPr>
          <w:sz w:val="20"/>
          <w:szCs w:val="20"/>
        </w:rPr>
        <w:t xml:space="preserve"> je </w:t>
      </w:r>
      <w:r w:rsidR="00AB1E0E" w:rsidRPr="00FE3B79">
        <w:rPr>
          <w:sz w:val="20"/>
          <w:szCs w:val="20"/>
        </w:rPr>
        <w:t>usporiadateľ</w:t>
      </w:r>
      <w:r w:rsidRPr="00FE3B79">
        <w:rPr>
          <w:sz w:val="20"/>
          <w:szCs w:val="20"/>
        </w:rPr>
        <w:t xml:space="preserve"> povinný bezodkladne oznámiť </w:t>
      </w:r>
      <w:r w:rsidR="00AB1E0E" w:rsidRPr="00FE3B79">
        <w:rPr>
          <w:sz w:val="20"/>
          <w:szCs w:val="20"/>
        </w:rPr>
        <w:t>mestu</w:t>
      </w:r>
      <w:r w:rsidRPr="00FE3B79">
        <w:rPr>
          <w:sz w:val="20"/>
          <w:szCs w:val="20"/>
        </w:rPr>
        <w:t>.</w:t>
      </w:r>
    </w:p>
    <w:sectPr w:rsidR="00A06AC3" w:rsidRPr="00FE3B79" w:rsidSect="002E318B">
      <w:footerReference w:type="even" r:id="rId7"/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D8" w:rsidRDefault="00973BD8">
      <w:r>
        <w:separator/>
      </w:r>
    </w:p>
  </w:endnote>
  <w:endnote w:type="continuationSeparator" w:id="0">
    <w:p w:rsidR="00973BD8" w:rsidRDefault="0097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8B" w:rsidRDefault="002E318B" w:rsidP="00A06A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E318B" w:rsidRDefault="002E31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8B" w:rsidRDefault="002E318B" w:rsidP="00A06AC3">
    <w:pPr>
      <w:pStyle w:val="Pta"/>
      <w:framePr w:wrap="around" w:vAnchor="text" w:hAnchor="margin" w:xAlign="center" w:y="1"/>
      <w:rPr>
        <w:rStyle w:val="slostrany"/>
      </w:rPr>
    </w:pPr>
  </w:p>
  <w:p w:rsidR="002E318B" w:rsidRDefault="002E31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D8" w:rsidRDefault="00973BD8">
      <w:r>
        <w:separator/>
      </w:r>
    </w:p>
  </w:footnote>
  <w:footnote w:type="continuationSeparator" w:id="0">
    <w:p w:rsidR="00973BD8" w:rsidRDefault="00973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309"/>
    <w:multiLevelType w:val="hybridMultilevel"/>
    <w:tmpl w:val="CC94DA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C3"/>
    <w:rsid w:val="00021B23"/>
    <w:rsid w:val="001358DA"/>
    <w:rsid w:val="002262D2"/>
    <w:rsid w:val="00244D82"/>
    <w:rsid w:val="00292D4B"/>
    <w:rsid w:val="002E318B"/>
    <w:rsid w:val="003807B2"/>
    <w:rsid w:val="003F1E0B"/>
    <w:rsid w:val="0045738D"/>
    <w:rsid w:val="004E5B6B"/>
    <w:rsid w:val="005513F4"/>
    <w:rsid w:val="005E731B"/>
    <w:rsid w:val="00615AA3"/>
    <w:rsid w:val="00751C1E"/>
    <w:rsid w:val="0079483D"/>
    <w:rsid w:val="007B029A"/>
    <w:rsid w:val="00823DB3"/>
    <w:rsid w:val="008D124C"/>
    <w:rsid w:val="0091504A"/>
    <w:rsid w:val="00947BD5"/>
    <w:rsid w:val="00973BD8"/>
    <w:rsid w:val="0097419C"/>
    <w:rsid w:val="00A06AC3"/>
    <w:rsid w:val="00A4257B"/>
    <w:rsid w:val="00AB1E0E"/>
    <w:rsid w:val="00AC18F6"/>
    <w:rsid w:val="00B11C00"/>
    <w:rsid w:val="00B40FD2"/>
    <w:rsid w:val="00B4133C"/>
    <w:rsid w:val="00BE4E09"/>
    <w:rsid w:val="00BF7655"/>
    <w:rsid w:val="00C1015B"/>
    <w:rsid w:val="00C1563F"/>
    <w:rsid w:val="00C37D7F"/>
    <w:rsid w:val="00C60AC8"/>
    <w:rsid w:val="00CB776F"/>
    <w:rsid w:val="00CE455E"/>
    <w:rsid w:val="00CF5E11"/>
    <w:rsid w:val="00E56542"/>
    <w:rsid w:val="00ED6A80"/>
    <w:rsid w:val="00EF0B88"/>
    <w:rsid w:val="00F861F9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06AC3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A0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A06A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06AC3"/>
  </w:style>
  <w:style w:type="paragraph" w:styleId="Hlavika">
    <w:name w:val="header"/>
    <w:basedOn w:val="Normlny"/>
    <w:rsid w:val="00ED6A8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úradné záznamy</vt:lpstr>
    </vt:vector>
  </TitlesOfParts>
  <Company>MSU Komárno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úradné záznamy</dc:title>
  <dc:subject/>
  <dc:creator>Ik-01</dc:creator>
  <cp:keywords/>
  <dc:description/>
  <cp:lastModifiedBy>rigo</cp:lastModifiedBy>
  <cp:revision>2</cp:revision>
  <cp:lastPrinted>2010-04-09T08:39:00Z</cp:lastPrinted>
  <dcterms:created xsi:type="dcterms:W3CDTF">2016-07-18T10:20:00Z</dcterms:created>
  <dcterms:modified xsi:type="dcterms:W3CDTF">2016-07-18T10:20:00Z</dcterms:modified>
</cp:coreProperties>
</file>