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2" w:rsidRPr="005B7F28" w:rsidRDefault="001C3912" w:rsidP="001C3912">
      <w:pPr>
        <w:rPr>
          <w:b/>
        </w:rPr>
      </w:pPr>
      <w:r w:rsidRPr="005B7F28">
        <w:rPr>
          <w:b/>
        </w:rPr>
        <w:t>Mesto Ko</w:t>
      </w:r>
      <w:r w:rsidR="005B7F28" w:rsidRPr="005B7F28">
        <w:rPr>
          <w:b/>
        </w:rPr>
        <w:t>l</w:t>
      </w:r>
      <w:r w:rsidRPr="005B7F28">
        <w:rPr>
          <w:b/>
        </w:rPr>
        <w:t>ár</w:t>
      </w:r>
      <w:r w:rsidR="005B7F28" w:rsidRPr="005B7F28">
        <w:rPr>
          <w:b/>
        </w:rPr>
        <w:t>ov</w:t>
      </w:r>
      <w:r w:rsidRPr="005B7F28">
        <w:rPr>
          <w:b/>
        </w:rPr>
        <w:t>o</w:t>
      </w:r>
    </w:p>
    <w:p w:rsidR="001C3912" w:rsidRPr="005B7F28" w:rsidRDefault="005B7F28" w:rsidP="001C3912">
      <w:pPr>
        <w:rPr>
          <w:b/>
        </w:rPr>
      </w:pPr>
      <w:r w:rsidRPr="005B7F28">
        <w:rPr>
          <w:b/>
        </w:rPr>
        <w:t>Kostolné n</w:t>
      </w:r>
      <w:r w:rsidR="001C3912" w:rsidRPr="005B7F28">
        <w:rPr>
          <w:b/>
        </w:rPr>
        <w:t xml:space="preserve">ámestie </w:t>
      </w:r>
      <w:r w:rsidRPr="005B7F28">
        <w:rPr>
          <w:b/>
        </w:rPr>
        <w:t>1</w:t>
      </w:r>
    </w:p>
    <w:p w:rsidR="00930112" w:rsidRPr="005B7F28" w:rsidRDefault="001C3912" w:rsidP="001C3912">
      <w:pPr>
        <w:rPr>
          <w:b/>
        </w:rPr>
      </w:pPr>
      <w:r w:rsidRPr="005B7F28">
        <w:rPr>
          <w:b/>
        </w:rPr>
        <w:t>94</w:t>
      </w:r>
      <w:r w:rsidR="005B7F28" w:rsidRPr="005B7F28">
        <w:rPr>
          <w:b/>
        </w:rPr>
        <w:t>6</w:t>
      </w:r>
      <w:r w:rsidRPr="005B7F28">
        <w:rPr>
          <w:b/>
        </w:rPr>
        <w:t xml:space="preserve"> 0</w:t>
      </w:r>
      <w:r w:rsidR="005B7F28" w:rsidRPr="005B7F28">
        <w:rPr>
          <w:b/>
        </w:rPr>
        <w:t>3</w:t>
      </w:r>
      <w:r w:rsidRPr="005B7F28">
        <w:rPr>
          <w:b/>
        </w:rPr>
        <w:t xml:space="preserve"> Ko</w:t>
      </w:r>
      <w:r w:rsidR="005B7F28" w:rsidRPr="005B7F28">
        <w:rPr>
          <w:b/>
        </w:rPr>
        <w:t>l</w:t>
      </w:r>
      <w:r w:rsidRPr="005B7F28">
        <w:rPr>
          <w:b/>
        </w:rPr>
        <w:t>ár</w:t>
      </w:r>
      <w:r w:rsidR="005B7F28" w:rsidRPr="005B7F28">
        <w:rPr>
          <w:b/>
        </w:rPr>
        <w:t>ov</w:t>
      </w:r>
      <w:r w:rsidRPr="005B7F28">
        <w:rPr>
          <w:b/>
        </w:rPr>
        <w:t>o</w:t>
      </w:r>
    </w:p>
    <w:p w:rsidR="001C3912" w:rsidRPr="005B7F28" w:rsidRDefault="001C3912" w:rsidP="001C3912"/>
    <w:p w:rsidR="00E56542" w:rsidRPr="005B7F28" w:rsidRDefault="001C3912" w:rsidP="001C3912">
      <w:pPr>
        <w:ind w:left="720" w:hanging="720"/>
        <w:rPr>
          <w:b/>
        </w:rPr>
      </w:pPr>
      <w:r w:rsidRPr="005B7F28">
        <w:rPr>
          <w:b/>
        </w:rPr>
        <w:t xml:space="preserve">Vec:    </w:t>
      </w:r>
      <w:r w:rsidR="00635FD6" w:rsidRPr="005B7F28">
        <w:rPr>
          <w:b/>
        </w:rPr>
        <w:t>Oznámenie o konaní zhromaždenia</w:t>
      </w:r>
    </w:p>
    <w:p w:rsidR="00635FD6" w:rsidRPr="005B7F28" w:rsidRDefault="00635FD6"/>
    <w:p w:rsidR="00635FD6" w:rsidRPr="005B7F28" w:rsidRDefault="00635FD6" w:rsidP="00C10264">
      <w:pPr>
        <w:ind w:firstLine="708"/>
        <w:jc w:val="both"/>
      </w:pPr>
      <w:r w:rsidRPr="005B7F28">
        <w:t>Na základe zákona č. 84/1990 Zb. o </w:t>
      </w:r>
      <w:proofErr w:type="spellStart"/>
      <w:r w:rsidRPr="005B7F28">
        <w:t>zhromažďovacom</w:t>
      </w:r>
      <w:proofErr w:type="spellEnd"/>
      <w:r w:rsidRPr="005B7F28">
        <w:t xml:space="preserve"> práve v znení neskorších predpisov Vám oznamujem konanie nasledovného zhromaždenia:</w:t>
      </w:r>
    </w:p>
    <w:p w:rsidR="00635FD6" w:rsidRPr="005B7F28" w:rsidRDefault="00635FD6">
      <w:pPr>
        <w:rPr>
          <w:sz w:val="20"/>
        </w:rPr>
      </w:pPr>
    </w:p>
    <w:p w:rsidR="00635FD6" w:rsidRPr="005B7F28" w:rsidRDefault="00635FD6">
      <w:r w:rsidRPr="005B7F28">
        <w:t>Účel zhromaždenia: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35FD6" w:rsidRPr="005B7F28" w:rsidTr="00C954B5">
        <w:tc>
          <w:tcPr>
            <w:tcW w:w="9288" w:type="dxa"/>
            <w:shd w:val="clear" w:color="auto" w:fill="auto"/>
          </w:tcPr>
          <w:p w:rsidR="00635FD6" w:rsidRPr="005B7F28" w:rsidRDefault="00635FD6"/>
          <w:p w:rsidR="005B7C78" w:rsidRPr="005B7F28" w:rsidRDefault="005B7C78"/>
        </w:tc>
      </w:tr>
    </w:tbl>
    <w:p w:rsidR="00635FD6" w:rsidRPr="005B7F28" w:rsidRDefault="00635FD6">
      <w:pPr>
        <w:rPr>
          <w:sz w:val="20"/>
        </w:rPr>
      </w:pPr>
    </w:p>
    <w:p w:rsidR="00635FD6" w:rsidRPr="005B7F28" w:rsidRDefault="00635FD6">
      <w:r w:rsidRPr="005B7F28">
        <w:t>Deň, miesto a čas začatia zhromaždenia: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35FD6" w:rsidRPr="005B7F28" w:rsidTr="00C954B5">
        <w:tc>
          <w:tcPr>
            <w:tcW w:w="9288" w:type="dxa"/>
            <w:shd w:val="clear" w:color="auto" w:fill="auto"/>
          </w:tcPr>
          <w:p w:rsidR="00BE54F8" w:rsidRPr="005B7F28" w:rsidRDefault="00BE54F8"/>
          <w:p w:rsidR="0021623D" w:rsidRPr="005B7F28" w:rsidRDefault="0021623D"/>
        </w:tc>
      </w:tr>
    </w:tbl>
    <w:p w:rsidR="00635FD6" w:rsidRPr="005B7F28" w:rsidRDefault="00635FD6">
      <w:pPr>
        <w:rPr>
          <w:sz w:val="20"/>
        </w:rPr>
      </w:pPr>
    </w:p>
    <w:p w:rsidR="00635FD6" w:rsidRPr="005B7F28" w:rsidRDefault="00635FD6" w:rsidP="00635FD6">
      <w:r w:rsidRPr="005B7F28">
        <w:t xml:space="preserve">Predpokladaný čas ukončenia:                           </w:t>
      </w:r>
      <w:r w:rsidR="000D3A37" w:rsidRPr="005B7F28">
        <w:t xml:space="preserve">   </w:t>
      </w:r>
      <w:r w:rsidRPr="005B7F28">
        <w:t>Predpokladaný počet účastníkov: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360"/>
        <w:gridCol w:w="4499"/>
      </w:tblGrid>
      <w:tr w:rsidR="00635FD6" w:rsidRPr="005B7F28" w:rsidTr="00C954B5">
        <w:trPr>
          <w:trHeight w:val="442"/>
        </w:trPr>
        <w:tc>
          <w:tcPr>
            <w:tcW w:w="4428" w:type="dxa"/>
            <w:tcBorders>
              <w:right w:val="single" w:sz="4" w:space="0" w:color="auto"/>
            </w:tcBorders>
            <w:shd w:val="clear" w:color="auto" w:fill="auto"/>
          </w:tcPr>
          <w:p w:rsidR="00635FD6" w:rsidRPr="005B7F28" w:rsidRDefault="00635FD6" w:rsidP="00C1026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FD6" w:rsidRPr="005B7F28" w:rsidRDefault="00635FD6" w:rsidP="00C10264"/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635FD6" w:rsidRPr="005B7F28" w:rsidRDefault="00635FD6" w:rsidP="00C10264"/>
        </w:tc>
      </w:tr>
    </w:tbl>
    <w:p w:rsidR="00635FD6" w:rsidRPr="005B7F28" w:rsidRDefault="00635FD6" w:rsidP="00635FD6">
      <w:r w:rsidRPr="005B7F28">
        <w:t xml:space="preserve">  </w:t>
      </w:r>
    </w:p>
    <w:p w:rsidR="00635FD6" w:rsidRPr="005B7F28" w:rsidRDefault="00635FD6" w:rsidP="00635FD6">
      <w:r w:rsidRPr="005B7F28">
        <w:t xml:space="preserve">Opatrenia, ktoré </w:t>
      </w:r>
      <w:r w:rsidR="008665D1" w:rsidRPr="005B7F28">
        <w:t xml:space="preserve">zvolávateľ </w:t>
      </w:r>
      <w:r w:rsidRPr="005B7F28">
        <w:t>urobí, aby sa zhromaždenie konalo v súlade so zákonom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35FD6" w:rsidRPr="005B7F28" w:rsidTr="00C954B5">
        <w:tc>
          <w:tcPr>
            <w:tcW w:w="9288" w:type="dxa"/>
            <w:shd w:val="clear" w:color="auto" w:fill="auto"/>
          </w:tcPr>
          <w:p w:rsidR="00635FD6" w:rsidRPr="005B7F28" w:rsidRDefault="00635FD6" w:rsidP="00C10264"/>
          <w:p w:rsidR="00635FD6" w:rsidRPr="005B7F28" w:rsidRDefault="00635FD6" w:rsidP="00C10264"/>
        </w:tc>
      </w:tr>
    </w:tbl>
    <w:p w:rsidR="00635FD6" w:rsidRPr="005B7F28" w:rsidRDefault="00635FD6" w:rsidP="00635FD6">
      <w:pPr>
        <w:rPr>
          <w:sz w:val="20"/>
        </w:rPr>
      </w:pPr>
    </w:p>
    <w:p w:rsidR="00635FD6" w:rsidRPr="005B7F28" w:rsidRDefault="00635FD6" w:rsidP="00635FD6">
      <w:r w:rsidRPr="005B7F28">
        <w:t xml:space="preserve">Počet usporiadateľov, </w:t>
      </w:r>
    </w:p>
    <w:p w:rsidR="00635FD6" w:rsidRPr="005B7F28" w:rsidRDefault="00635FD6" w:rsidP="00635FD6">
      <w:r w:rsidRPr="005B7F28">
        <w:t xml:space="preserve">ktorých na organizáciu zhromaždenia určí :        </w:t>
      </w:r>
      <w:r w:rsidR="008814B3" w:rsidRPr="005B7F28">
        <w:t xml:space="preserve">  </w:t>
      </w:r>
      <w:r w:rsidRPr="005B7F28">
        <w:t>Spôsob označenia usporiadateľov: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360"/>
        <w:gridCol w:w="4499"/>
      </w:tblGrid>
      <w:tr w:rsidR="00635FD6" w:rsidRPr="005B7F28" w:rsidTr="00C954B5">
        <w:tc>
          <w:tcPr>
            <w:tcW w:w="4428" w:type="dxa"/>
            <w:tcBorders>
              <w:right w:val="single" w:sz="4" w:space="0" w:color="auto"/>
            </w:tcBorders>
            <w:shd w:val="clear" w:color="auto" w:fill="auto"/>
          </w:tcPr>
          <w:p w:rsidR="00635FD6" w:rsidRPr="005B7F28" w:rsidRDefault="00635FD6" w:rsidP="00C10264"/>
          <w:p w:rsidR="00635FD6" w:rsidRPr="005B7F28" w:rsidRDefault="00635FD6" w:rsidP="00C1026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FD6" w:rsidRPr="005B7F28" w:rsidRDefault="00635FD6" w:rsidP="00C10264"/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635FD6" w:rsidRPr="005B7F28" w:rsidRDefault="00635FD6" w:rsidP="00C10264"/>
        </w:tc>
      </w:tr>
    </w:tbl>
    <w:p w:rsidR="00635FD6" w:rsidRPr="005B7F28" w:rsidRDefault="00635FD6" w:rsidP="00635FD6">
      <w:pPr>
        <w:rPr>
          <w:sz w:val="20"/>
        </w:rPr>
      </w:pPr>
      <w:r w:rsidRPr="005B7F28">
        <w:t xml:space="preserve">  </w:t>
      </w:r>
    </w:p>
    <w:p w:rsidR="00693B7E" w:rsidRPr="005B7F28" w:rsidRDefault="00635FD6" w:rsidP="00635FD6">
      <w:r w:rsidRPr="005B7F28">
        <w:t>Meno, priezvisko, rodné číslo a</w:t>
      </w:r>
      <w:r w:rsidR="00693B7E" w:rsidRPr="005B7F28">
        <w:t> </w:t>
      </w:r>
      <w:r w:rsidRPr="005B7F28">
        <w:t>bydlisko</w:t>
      </w:r>
      <w:r w:rsidR="00693B7E" w:rsidRPr="005B7F28">
        <w:t xml:space="preserve"> zvolávateľa</w:t>
      </w:r>
      <w:r w:rsidR="005B7C78" w:rsidRPr="005B7F28">
        <w:t xml:space="preserve">, resp. </w:t>
      </w:r>
    </w:p>
    <w:p w:rsidR="00635FD6" w:rsidRPr="005B7F28" w:rsidRDefault="00D30F32" w:rsidP="00635FD6">
      <w:r w:rsidRPr="005B7F28">
        <w:t>n</w:t>
      </w:r>
      <w:r w:rsidR="005B7C78" w:rsidRPr="005B7F28">
        <w:t>ázov</w:t>
      </w:r>
      <w:r w:rsidR="000C67AF" w:rsidRPr="005B7F28">
        <w:t>,</w:t>
      </w:r>
      <w:r w:rsidR="00693B7E" w:rsidRPr="005B7F28">
        <w:t> </w:t>
      </w:r>
      <w:r w:rsidR="005B7C78" w:rsidRPr="005B7F28">
        <w:t>sídlo</w:t>
      </w:r>
      <w:r w:rsidR="00693B7E" w:rsidRPr="005B7F28">
        <w:t xml:space="preserve"> zvolávateľa a meno, priezvisko a bydlisko </w:t>
      </w:r>
      <w:r w:rsidR="00BB181B" w:rsidRPr="005B7F28">
        <w:t>štatutárneho zástupcu</w:t>
      </w:r>
      <w:r w:rsidR="005B7C78" w:rsidRPr="005B7F28">
        <w:t xml:space="preserve"> </w:t>
      </w:r>
      <w:r w:rsidR="00635FD6" w:rsidRPr="005B7F28">
        <w:t>zvolávateľa</w:t>
      </w:r>
      <w:r w:rsidR="005B7C78" w:rsidRPr="005B7F28">
        <w:t>:</w:t>
      </w:r>
      <w:r w:rsidR="00635FD6" w:rsidRPr="005B7F2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35FD6" w:rsidRPr="005B7F28" w:rsidTr="00C954B5">
        <w:tc>
          <w:tcPr>
            <w:tcW w:w="9288" w:type="dxa"/>
            <w:shd w:val="clear" w:color="auto" w:fill="auto"/>
          </w:tcPr>
          <w:p w:rsidR="00635FD6" w:rsidRPr="005B7F28" w:rsidRDefault="00635FD6" w:rsidP="00C10264"/>
          <w:p w:rsidR="00635FD6" w:rsidRPr="005B7F28" w:rsidRDefault="00635FD6" w:rsidP="00C10264"/>
          <w:p w:rsidR="005B7C78" w:rsidRPr="005B7F28" w:rsidRDefault="005B7C78" w:rsidP="00C10264"/>
        </w:tc>
      </w:tr>
    </w:tbl>
    <w:p w:rsidR="00635FD6" w:rsidRPr="005B7F28" w:rsidRDefault="00635FD6" w:rsidP="00635FD6">
      <w:pPr>
        <w:rPr>
          <w:sz w:val="20"/>
        </w:rPr>
      </w:pPr>
    </w:p>
    <w:p w:rsidR="00635FD6" w:rsidRPr="005B7F28" w:rsidRDefault="00635FD6">
      <w:r w:rsidRPr="005B7F28">
        <w:t>Meno, priezvisko a bydlisko toho, kto je splnomocnený v tejto veci konať v</w:t>
      </w:r>
      <w:r w:rsidR="0021623D" w:rsidRPr="005B7F28">
        <w:t> </w:t>
      </w:r>
      <w:r w:rsidRPr="005B7F28">
        <w:t>mene</w:t>
      </w:r>
      <w:r w:rsidR="0021623D" w:rsidRPr="005B7F28">
        <w:t xml:space="preserve"> zvolávateľa</w:t>
      </w:r>
      <w:r w:rsidRPr="005B7F2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35FD6" w:rsidRPr="005B7F28" w:rsidTr="00C954B5">
        <w:tc>
          <w:tcPr>
            <w:tcW w:w="9288" w:type="dxa"/>
            <w:shd w:val="clear" w:color="auto" w:fill="auto"/>
          </w:tcPr>
          <w:p w:rsidR="0021623D" w:rsidRPr="005B7F28" w:rsidRDefault="0021623D" w:rsidP="00C10264"/>
          <w:p w:rsidR="00635FD6" w:rsidRPr="005B7F28" w:rsidRDefault="00635FD6" w:rsidP="00C10264"/>
        </w:tc>
      </w:tr>
    </w:tbl>
    <w:p w:rsidR="00C029E0" w:rsidRPr="005B7F28" w:rsidRDefault="00C029E0"/>
    <w:p w:rsidR="005B7C78" w:rsidRPr="005B7F28" w:rsidRDefault="005B7C78"/>
    <w:p w:rsidR="00C10264" w:rsidRPr="005B7F28" w:rsidRDefault="00C10264">
      <w:r w:rsidRPr="005B7F28">
        <w:t xml:space="preserve">Dátum: .................................                                              </w:t>
      </w:r>
      <w:r w:rsidR="00693B7E" w:rsidRPr="005B7F28">
        <w:t xml:space="preserve"> </w:t>
      </w:r>
      <w:r w:rsidRPr="005B7F28">
        <w:t>.....................................................</w:t>
      </w:r>
    </w:p>
    <w:p w:rsidR="00C10264" w:rsidRPr="005B7F28" w:rsidRDefault="00C10264">
      <w:r w:rsidRPr="005B7F28">
        <w:t xml:space="preserve">                                                                                                podpis a pečiatka zvolávateľa</w:t>
      </w:r>
    </w:p>
    <w:p w:rsidR="00A118A7" w:rsidRPr="005B7F28" w:rsidRDefault="00A118A7" w:rsidP="00C10264">
      <w:pPr>
        <w:rPr>
          <w:b/>
          <w:sz w:val="18"/>
          <w:szCs w:val="18"/>
        </w:rPr>
      </w:pPr>
    </w:p>
    <w:p w:rsidR="00C10264" w:rsidRPr="005B7F28" w:rsidRDefault="00C10264" w:rsidP="00C10264">
      <w:pPr>
        <w:rPr>
          <w:b/>
          <w:sz w:val="18"/>
          <w:szCs w:val="18"/>
        </w:rPr>
      </w:pPr>
      <w:r w:rsidRPr="005B7F28">
        <w:rPr>
          <w:b/>
          <w:sz w:val="18"/>
          <w:szCs w:val="18"/>
        </w:rPr>
        <w:t xml:space="preserve">Poučenie: </w:t>
      </w:r>
    </w:p>
    <w:p w:rsidR="00C029E0" w:rsidRPr="005B7F28" w:rsidRDefault="00C10264" w:rsidP="00C1026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 w:rsidRPr="005B7F28">
        <w:rPr>
          <w:sz w:val="18"/>
          <w:szCs w:val="18"/>
        </w:rPr>
        <w:t>Zvolávateľ je povinný v zmysle § 5 zákona č. 84/1990 Zb. o </w:t>
      </w:r>
      <w:proofErr w:type="spellStart"/>
      <w:r w:rsidRPr="005B7F28">
        <w:rPr>
          <w:sz w:val="18"/>
          <w:szCs w:val="18"/>
        </w:rPr>
        <w:t>zhromažďovacom</w:t>
      </w:r>
      <w:proofErr w:type="spellEnd"/>
      <w:r w:rsidRPr="005B7F28">
        <w:rPr>
          <w:sz w:val="18"/>
          <w:szCs w:val="18"/>
        </w:rPr>
        <w:t xml:space="preserve"> práve v znení neskorších predpisov zhromaždenie písomne oznámiť obci tak, aby obec oznámenie dostala aspoň 5 dní vopred, najskôr však 6 mesiacov predo dňom jeho konania. </w:t>
      </w:r>
    </w:p>
    <w:p w:rsidR="00C10264" w:rsidRPr="005B7F28" w:rsidRDefault="00C10264" w:rsidP="00C1026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 w:rsidRPr="005B7F28">
        <w:rPr>
          <w:sz w:val="18"/>
          <w:szCs w:val="18"/>
        </w:rPr>
        <w:t>Za právnickú osobu predloží oznámenie ten, kto je v tejto veci splnomocnený konať v jej mene.</w:t>
      </w:r>
      <w:r w:rsidR="00A118A7" w:rsidRPr="005B7F28">
        <w:rPr>
          <w:sz w:val="18"/>
          <w:szCs w:val="18"/>
        </w:rPr>
        <w:t xml:space="preserve"> </w:t>
      </w:r>
      <w:r w:rsidR="008814B3" w:rsidRPr="005B7F28">
        <w:rPr>
          <w:sz w:val="18"/>
          <w:szCs w:val="18"/>
        </w:rPr>
        <w:t xml:space="preserve">K oznámeniu je povinný priložiť písomné </w:t>
      </w:r>
      <w:r w:rsidR="00D30F32" w:rsidRPr="005B7F28">
        <w:rPr>
          <w:sz w:val="18"/>
          <w:szCs w:val="18"/>
        </w:rPr>
        <w:t>splnomocnenie</w:t>
      </w:r>
      <w:r w:rsidR="008814B3" w:rsidRPr="005B7F28">
        <w:rPr>
          <w:sz w:val="18"/>
          <w:szCs w:val="18"/>
        </w:rPr>
        <w:t>.</w:t>
      </w:r>
    </w:p>
    <w:p w:rsidR="00C10264" w:rsidRPr="005B7F28" w:rsidRDefault="00C10264" w:rsidP="00C1026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 w:rsidRPr="005B7F28">
        <w:rPr>
          <w:sz w:val="18"/>
          <w:szCs w:val="18"/>
        </w:rPr>
        <w:t xml:space="preserve">V prípade, ak má ísť o pouličný sprievod, </w:t>
      </w:r>
      <w:r w:rsidR="00D30F32" w:rsidRPr="005B7F28">
        <w:rPr>
          <w:sz w:val="18"/>
          <w:szCs w:val="18"/>
        </w:rPr>
        <w:t xml:space="preserve">je  zvolávateľ </w:t>
      </w:r>
      <w:r w:rsidRPr="005B7F28">
        <w:rPr>
          <w:sz w:val="18"/>
          <w:szCs w:val="18"/>
        </w:rPr>
        <w:t>povinný v oznámení uviesť aj východiskové miesto, cestu a miesto ukončenia sprievodu</w:t>
      </w:r>
      <w:r w:rsidR="00D30F32" w:rsidRPr="005B7F28">
        <w:rPr>
          <w:sz w:val="18"/>
          <w:szCs w:val="18"/>
        </w:rPr>
        <w:t>,</w:t>
      </w:r>
      <w:r w:rsidRPr="005B7F28">
        <w:rPr>
          <w:sz w:val="18"/>
          <w:szCs w:val="18"/>
        </w:rPr>
        <w:t xml:space="preserve"> vrátane situačného nákresu v prílohe oznámenia.</w:t>
      </w:r>
    </w:p>
    <w:p w:rsidR="00C10264" w:rsidRPr="005B7F28" w:rsidRDefault="00C10264" w:rsidP="00C1026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 w:rsidRPr="005B7F28">
        <w:rPr>
          <w:sz w:val="18"/>
          <w:szCs w:val="18"/>
        </w:rPr>
        <w:t>Ak sa má zhromaždenie konať pod šírym nebom mimo verejných priestranstiev, je zvolávateľ povinný k</w:t>
      </w:r>
      <w:r w:rsidR="008814B3" w:rsidRPr="005B7F28">
        <w:rPr>
          <w:sz w:val="18"/>
          <w:szCs w:val="18"/>
        </w:rPr>
        <w:t> </w:t>
      </w:r>
      <w:r w:rsidRPr="005B7F28">
        <w:rPr>
          <w:sz w:val="18"/>
          <w:szCs w:val="18"/>
        </w:rPr>
        <w:t>oznámeniu priložiť súhlas toho, kto je vlastníkom, prípadne užívateľom pozemku.</w:t>
      </w:r>
    </w:p>
    <w:p w:rsidR="005E2F9A" w:rsidRPr="005B7F28" w:rsidRDefault="00C10264" w:rsidP="00930112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 w:rsidRPr="005B7F28">
        <w:rPr>
          <w:sz w:val="18"/>
          <w:szCs w:val="18"/>
        </w:rPr>
        <w:t>Zmeny v údajoch uvedených v oznámení alebo zrušenie oznámeného zhromaždenia je zvolávateľ povinný bezodkladne oznámiť obci.</w:t>
      </w:r>
    </w:p>
    <w:sectPr w:rsidR="005E2F9A" w:rsidRPr="005B7F28" w:rsidSect="00864BE7">
      <w:footerReference w:type="even" r:id="rId7"/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E6" w:rsidRDefault="007971E6">
      <w:r>
        <w:separator/>
      </w:r>
    </w:p>
  </w:endnote>
  <w:endnote w:type="continuationSeparator" w:id="0">
    <w:p w:rsidR="007971E6" w:rsidRDefault="0079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22" w:rsidRDefault="009E6922" w:rsidP="0047244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6922" w:rsidRDefault="009E692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E6" w:rsidRDefault="007971E6">
      <w:r>
        <w:separator/>
      </w:r>
    </w:p>
  </w:footnote>
  <w:footnote w:type="continuationSeparator" w:id="0">
    <w:p w:rsidR="007971E6" w:rsidRDefault="00797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309"/>
    <w:multiLevelType w:val="hybridMultilevel"/>
    <w:tmpl w:val="CC94DA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D6"/>
    <w:rsid w:val="0001060B"/>
    <w:rsid w:val="00021A07"/>
    <w:rsid w:val="00061C85"/>
    <w:rsid w:val="000C19F8"/>
    <w:rsid w:val="000C67AF"/>
    <w:rsid w:val="000D3A37"/>
    <w:rsid w:val="00113EF2"/>
    <w:rsid w:val="001C2603"/>
    <w:rsid w:val="001C3912"/>
    <w:rsid w:val="0021623D"/>
    <w:rsid w:val="00265025"/>
    <w:rsid w:val="0028105D"/>
    <w:rsid w:val="00292D4B"/>
    <w:rsid w:val="002969A5"/>
    <w:rsid w:val="002D7AC9"/>
    <w:rsid w:val="00394ABB"/>
    <w:rsid w:val="0047244A"/>
    <w:rsid w:val="004E3F0C"/>
    <w:rsid w:val="0051478F"/>
    <w:rsid w:val="005B7C78"/>
    <w:rsid w:val="005B7F28"/>
    <w:rsid w:val="005E2F9A"/>
    <w:rsid w:val="00635FD6"/>
    <w:rsid w:val="00693B7E"/>
    <w:rsid w:val="006D5237"/>
    <w:rsid w:val="0072419B"/>
    <w:rsid w:val="00795362"/>
    <w:rsid w:val="007971E6"/>
    <w:rsid w:val="007B6500"/>
    <w:rsid w:val="007E1109"/>
    <w:rsid w:val="008307E9"/>
    <w:rsid w:val="00864BE7"/>
    <w:rsid w:val="008665D1"/>
    <w:rsid w:val="008814B3"/>
    <w:rsid w:val="008B5865"/>
    <w:rsid w:val="008F6FE6"/>
    <w:rsid w:val="00915DCF"/>
    <w:rsid w:val="00930112"/>
    <w:rsid w:val="009E6922"/>
    <w:rsid w:val="00A118A7"/>
    <w:rsid w:val="00A97EDF"/>
    <w:rsid w:val="00AA25E5"/>
    <w:rsid w:val="00AC18F6"/>
    <w:rsid w:val="00BB181B"/>
    <w:rsid w:val="00BC1FBF"/>
    <w:rsid w:val="00BE54F8"/>
    <w:rsid w:val="00C029E0"/>
    <w:rsid w:val="00C10264"/>
    <w:rsid w:val="00C1496D"/>
    <w:rsid w:val="00C60AC8"/>
    <w:rsid w:val="00C954B5"/>
    <w:rsid w:val="00D30F32"/>
    <w:rsid w:val="00E56542"/>
    <w:rsid w:val="00E71820"/>
    <w:rsid w:val="00E81908"/>
    <w:rsid w:val="00EA3F6B"/>
    <w:rsid w:val="00F222D8"/>
    <w:rsid w:val="00F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63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061C8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61C85"/>
  </w:style>
  <w:style w:type="paragraph" w:styleId="Textbubliny">
    <w:name w:val="Balloon Text"/>
    <w:basedOn w:val="Normlny"/>
    <w:semiHidden/>
    <w:rsid w:val="00BE54F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21623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úradné záznamy</vt:lpstr>
    </vt:vector>
  </TitlesOfParts>
  <Company>MSU Komárno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úradné záznamy</dc:title>
  <dc:subject/>
  <dc:creator>Ik-01</dc:creator>
  <cp:keywords/>
  <dc:description/>
  <cp:lastModifiedBy>rigo</cp:lastModifiedBy>
  <cp:revision>2</cp:revision>
  <cp:lastPrinted>2010-04-09T08:28:00Z</cp:lastPrinted>
  <dcterms:created xsi:type="dcterms:W3CDTF">2016-07-18T10:22:00Z</dcterms:created>
  <dcterms:modified xsi:type="dcterms:W3CDTF">2016-07-18T10:22:00Z</dcterms:modified>
</cp:coreProperties>
</file>